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A" w:rsidRPr="00F46A49" w:rsidRDefault="00D75CDA" w:rsidP="00D75C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F46A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5CDA" w:rsidRDefault="00D75CDA" w:rsidP="00D75CDA">
      <w:pPr>
        <w:contextualSpacing/>
      </w:pPr>
    </w:p>
    <w:p w:rsidR="00903BC5" w:rsidRDefault="00903BC5" w:rsidP="00903BC5">
      <w:pPr>
        <w:contextualSpacing/>
      </w:pPr>
      <w:r>
        <w:t xml:space="preserve">Directions: For each of your three PRO arguments, write a persuasive paragraph in which you explain the argument in more detail. Fill the space provided, but keep the total length of this document to no more than 1 page. </w:t>
      </w:r>
    </w:p>
    <w:p w:rsidR="00903BC5" w:rsidRPr="0060137E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  <w:rPr>
          <w:b/>
        </w:rPr>
      </w:pPr>
      <w:r>
        <w:rPr>
          <w:b/>
        </w:rPr>
        <w:t xml:space="preserve">Paragraph for </w:t>
      </w:r>
      <w:r w:rsidRPr="0060137E">
        <w:rPr>
          <w:b/>
        </w:rPr>
        <w:t>PRO Argument 1:</w:t>
      </w:r>
      <w:r>
        <w:rPr>
          <w:b/>
        </w:rPr>
        <w:t xml:space="preserve"> </w:t>
      </w: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contextualSpacing/>
      </w:pPr>
      <w:bookmarkStart w:id="0" w:name="_GoBack"/>
      <w:bookmarkEnd w:id="0"/>
    </w:p>
    <w:p w:rsidR="00903BC5" w:rsidRPr="0060137E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  <w:rPr>
          <w:b/>
        </w:rPr>
      </w:pPr>
      <w:r>
        <w:rPr>
          <w:b/>
        </w:rPr>
        <w:t xml:space="preserve">Paragraph for </w:t>
      </w:r>
      <w:r w:rsidRPr="0060137E">
        <w:rPr>
          <w:b/>
        </w:rPr>
        <w:t xml:space="preserve">PRO Argument </w:t>
      </w:r>
      <w:r>
        <w:rPr>
          <w:b/>
        </w:rPr>
        <w:t>2</w:t>
      </w:r>
      <w:r w:rsidRPr="0060137E">
        <w:rPr>
          <w:b/>
        </w:rPr>
        <w:t>:</w:t>
      </w:r>
      <w:r>
        <w:rPr>
          <w:b/>
        </w:rPr>
        <w:t xml:space="preserve"> </w:t>
      </w: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6069FE" w:rsidRDefault="006069FE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6069FE" w:rsidRDefault="006069FE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contextualSpacing/>
      </w:pPr>
    </w:p>
    <w:p w:rsidR="00903BC5" w:rsidRPr="0060137E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  <w:rPr>
          <w:b/>
        </w:rPr>
      </w:pPr>
      <w:r>
        <w:rPr>
          <w:b/>
        </w:rPr>
        <w:t xml:space="preserve">Paragraph for </w:t>
      </w:r>
      <w:r w:rsidRPr="0060137E">
        <w:rPr>
          <w:b/>
        </w:rPr>
        <w:t xml:space="preserve">PRO Argument </w:t>
      </w:r>
      <w:r>
        <w:rPr>
          <w:b/>
        </w:rPr>
        <w:t>3</w:t>
      </w:r>
      <w:r w:rsidRPr="0060137E">
        <w:rPr>
          <w:b/>
        </w:rPr>
        <w:t>:</w:t>
      </w:r>
      <w:r>
        <w:rPr>
          <w:b/>
        </w:rPr>
        <w:t xml:space="preserve"> </w:t>
      </w: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903BC5" w:rsidRDefault="00903BC5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D75CDA" w:rsidRDefault="00D75CDA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:rsidR="006069FE" w:rsidRPr="00D75CDA" w:rsidRDefault="006069FE" w:rsidP="0090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sectPr w:rsidR="006069FE" w:rsidRPr="00D75CDA" w:rsidSect="00FB0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1"/>
    <w:rsid w:val="00227C31"/>
    <w:rsid w:val="002C45A5"/>
    <w:rsid w:val="005F3C79"/>
    <w:rsid w:val="0060137E"/>
    <w:rsid w:val="006069FE"/>
    <w:rsid w:val="007D4589"/>
    <w:rsid w:val="00903BC5"/>
    <w:rsid w:val="00C034AC"/>
    <w:rsid w:val="00D75CDA"/>
    <w:rsid w:val="00DA7786"/>
    <w:rsid w:val="00E347FE"/>
    <w:rsid w:val="00F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4</cp:revision>
  <dcterms:created xsi:type="dcterms:W3CDTF">2019-08-16T18:05:00Z</dcterms:created>
  <dcterms:modified xsi:type="dcterms:W3CDTF">2019-08-27T18:16:00Z</dcterms:modified>
</cp:coreProperties>
</file>