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A6" w:rsidRDefault="006E172E">
      <w:r>
        <w:t xml:space="preserve">All students are expected to complete their daily assignment of novel reading and notes, and must be ready to share their notes the following day. Below are listed </w:t>
      </w:r>
      <w:proofErr w:type="gramStart"/>
      <w:r>
        <w:t>number</w:t>
      </w:r>
      <w:proofErr w:type="gramEnd"/>
      <w:r>
        <w:t xml:space="preserve"> of chapters and/or pages which must be completed </w:t>
      </w:r>
      <w:r w:rsidR="00B668A6">
        <w:t xml:space="preserve">in total </w:t>
      </w:r>
      <w:r>
        <w:t>ever</w:t>
      </w:r>
      <w:r w:rsidR="00B668A6">
        <w:t>y</w:t>
      </w:r>
      <w:r>
        <w:t xml:space="preserve"> week in order to stay caught up with the novel readings. </w:t>
      </w:r>
    </w:p>
    <w:p w:rsidR="00285629" w:rsidRDefault="00285629"/>
    <w:p w:rsidR="00236AB9" w:rsidRPr="00B668A6" w:rsidRDefault="006E172E">
      <w:pPr>
        <w:rPr>
          <w:sz w:val="28"/>
        </w:rPr>
      </w:pPr>
      <w:r w:rsidRPr="00B668A6">
        <w:rPr>
          <w:sz w:val="28"/>
        </w:rPr>
        <w:t>9</w:t>
      </w:r>
      <w:r w:rsidRPr="00B668A6">
        <w:rPr>
          <w:sz w:val="28"/>
          <w:vertAlign w:val="superscript"/>
        </w:rPr>
        <w:t>th</w:t>
      </w:r>
      <w:r w:rsidRPr="00B668A6">
        <w:rPr>
          <w:sz w:val="28"/>
        </w:rPr>
        <w:t xml:space="preserve"> Grade- God’s Smuggler</w:t>
      </w:r>
    </w:p>
    <w:p w:rsidR="006E172E" w:rsidRPr="00B668A6" w:rsidRDefault="00B668A6">
      <w:pPr>
        <w:rPr>
          <w:b/>
        </w:rPr>
      </w:pPr>
      <w:r w:rsidRPr="00B668A6">
        <w:rPr>
          <w:b/>
        </w:rPr>
        <w:t xml:space="preserve">Daily Reading Amount (unless otherwise stated in class): </w:t>
      </w:r>
      <w:r w:rsidRPr="00285629">
        <w:rPr>
          <w:b/>
          <w:u w:val="single"/>
        </w:rPr>
        <w:t>1 chap</w:t>
      </w:r>
      <w:bookmarkStart w:id="0" w:name="_GoBack"/>
      <w:bookmarkEnd w:id="0"/>
      <w:r w:rsidRPr="00285629">
        <w:rPr>
          <w:b/>
          <w:u w:val="single"/>
        </w:rPr>
        <w:t>ter</w:t>
      </w:r>
    </w:p>
    <w:p w:rsidR="006E172E" w:rsidRDefault="006E172E">
      <w:r>
        <w:t>8/28 - 8/30: 2 chapters (up to chapter 3)</w:t>
      </w:r>
    </w:p>
    <w:p w:rsidR="006E172E" w:rsidRDefault="006E172E">
      <w:r>
        <w:t>9/3 – 9/6: 3 chapters (up to chapter 6)</w:t>
      </w:r>
    </w:p>
    <w:p w:rsidR="006E172E" w:rsidRDefault="006E172E">
      <w:r>
        <w:t>9/9 – 9/13: 5 chapters (up to chapter 11)</w:t>
      </w:r>
    </w:p>
    <w:p w:rsidR="006E172E" w:rsidRDefault="00B668A6">
      <w:r>
        <w:t>9/16 – 9/20: 4 chapters (up to chapter 15)</w:t>
      </w:r>
    </w:p>
    <w:p w:rsidR="00B668A6" w:rsidRDefault="00B668A6">
      <w:r>
        <w:t>9/23 – 9/27: 5 chapters (up to chapter 19)</w:t>
      </w:r>
    </w:p>
    <w:p w:rsidR="00B668A6" w:rsidRDefault="00B668A6">
      <w:r>
        <w:t>9/30 – 10/4: 3 chapters (finish the book)</w:t>
      </w:r>
    </w:p>
    <w:p w:rsidR="006E172E" w:rsidRDefault="006E172E"/>
    <w:p w:rsidR="006E172E" w:rsidRPr="00B06795" w:rsidRDefault="006E172E">
      <w:pPr>
        <w:rPr>
          <w:sz w:val="28"/>
        </w:rPr>
      </w:pPr>
      <w:r w:rsidRPr="00B06795">
        <w:rPr>
          <w:sz w:val="28"/>
        </w:rPr>
        <w:t>10</w:t>
      </w:r>
      <w:r w:rsidRPr="00B06795">
        <w:rPr>
          <w:sz w:val="28"/>
          <w:vertAlign w:val="superscript"/>
        </w:rPr>
        <w:t>th</w:t>
      </w:r>
      <w:r w:rsidRPr="00B06795">
        <w:rPr>
          <w:sz w:val="28"/>
        </w:rPr>
        <w:t xml:space="preserve"> Grade-</w:t>
      </w:r>
      <w:r w:rsidR="00B668A6" w:rsidRPr="00B06795">
        <w:rPr>
          <w:sz w:val="28"/>
        </w:rPr>
        <w:t xml:space="preserve"> Lord of the Flies</w:t>
      </w:r>
    </w:p>
    <w:p w:rsidR="00B668A6" w:rsidRPr="00B668A6" w:rsidRDefault="00B668A6" w:rsidP="00B668A6">
      <w:pPr>
        <w:rPr>
          <w:b/>
        </w:rPr>
      </w:pPr>
      <w:r w:rsidRPr="00B668A6">
        <w:rPr>
          <w:b/>
        </w:rPr>
        <w:t xml:space="preserve">Daily Reading Amount (unless otherwise stated in class): </w:t>
      </w:r>
      <w:r w:rsidR="00285629" w:rsidRPr="00CE5042">
        <w:rPr>
          <w:b/>
          <w:u w:val="single"/>
        </w:rPr>
        <w:t xml:space="preserve">9 </w:t>
      </w:r>
      <w:r w:rsidR="00B06795" w:rsidRPr="00CE5042">
        <w:rPr>
          <w:b/>
          <w:u w:val="single"/>
        </w:rPr>
        <w:t>pages</w:t>
      </w:r>
    </w:p>
    <w:p w:rsidR="00B668A6" w:rsidRDefault="00B668A6" w:rsidP="00B668A6">
      <w:r>
        <w:t xml:space="preserve">8/28 - 8/30: </w:t>
      </w:r>
      <w:r w:rsidR="00CE5042">
        <w:t xml:space="preserve">18 </w:t>
      </w:r>
      <w:r w:rsidR="00CE5042">
        <w:t>pages (up to page</w:t>
      </w:r>
      <w:r w:rsidR="00CE5042">
        <w:t xml:space="preserve"> 19)</w:t>
      </w:r>
    </w:p>
    <w:p w:rsidR="00B668A6" w:rsidRDefault="00B668A6" w:rsidP="00B668A6">
      <w:r>
        <w:t xml:space="preserve">9/3 – 9/6: </w:t>
      </w:r>
      <w:r w:rsidR="00CE5042">
        <w:t xml:space="preserve">36 </w:t>
      </w:r>
      <w:r w:rsidR="00CE5042">
        <w:t>pages (up to page</w:t>
      </w:r>
      <w:r w:rsidR="00CE5042">
        <w:t xml:space="preserve"> 55</w:t>
      </w:r>
      <w:r w:rsidR="00CE5042">
        <w:t>)</w:t>
      </w:r>
    </w:p>
    <w:p w:rsidR="00B668A6" w:rsidRDefault="00B668A6" w:rsidP="00B668A6">
      <w:r>
        <w:t xml:space="preserve">9/9 – 9/13: </w:t>
      </w:r>
      <w:r w:rsidR="00CE5042">
        <w:t xml:space="preserve">45 </w:t>
      </w:r>
      <w:r w:rsidR="00CE5042">
        <w:t>pages (up to page</w:t>
      </w:r>
      <w:r w:rsidR="00CE5042">
        <w:t xml:space="preserve"> 100</w:t>
      </w:r>
      <w:r w:rsidR="00CE5042">
        <w:t>)</w:t>
      </w:r>
    </w:p>
    <w:p w:rsidR="00B668A6" w:rsidRDefault="00B668A6" w:rsidP="00B668A6">
      <w:r>
        <w:t>9/16 – 9/20:</w:t>
      </w:r>
      <w:r w:rsidR="00CE5042">
        <w:t xml:space="preserve"> 36</w:t>
      </w:r>
      <w:r>
        <w:t xml:space="preserve"> </w:t>
      </w:r>
      <w:r w:rsidR="00CE5042">
        <w:t>pages (up to page</w:t>
      </w:r>
      <w:r w:rsidR="00CE5042">
        <w:t xml:space="preserve"> 136</w:t>
      </w:r>
      <w:r w:rsidR="00CE5042">
        <w:t>)</w:t>
      </w:r>
    </w:p>
    <w:p w:rsidR="00B668A6" w:rsidRDefault="00B668A6" w:rsidP="00B668A6">
      <w:r>
        <w:t xml:space="preserve">9/23 – 9/27: </w:t>
      </w:r>
      <w:r w:rsidR="00CE5042">
        <w:t xml:space="preserve">45 </w:t>
      </w:r>
      <w:r w:rsidR="00CE5042">
        <w:t>pages (up to page</w:t>
      </w:r>
      <w:r w:rsidR="00CE5042">
        <w:t xml:space="preserve"> 181</w:t>
      </w:r>
      <w:r w:rsidR="00CE5042">
        <w:t>)</w:t>
      </w:r>
    </w:p>
    <w:p w:rsidR="00B668A6" w:rsidRDefault="00B668A6" w:rsidP="00B668A6">
      <w:r>
        <w:t xml:space="preserve">9/30 – 10/4: </w:t>
      </w:r>
      <w:r w:rsidR="00CE5042">
        <w:t xml:space="preserve">21 </w:t>
      </w:r>
      <w:r w:rsidR="00CE5042">
        <w:t>pages (</w:t>
      </w:r>
      <w:r w:rsidR="00CE5042">
        <w:t>finish the book</w:t>
      </w:r>
      <w:r w:rsidR="00CE5042">
        <w:t>)</w:t>
      </w:r>
    </w:p>
    <w:p w:rsidR="006E172E" w:rsidRDefault="006E172E"/>
    <w:p w:rsidR="006E172E" w:rsidRPr="00B06795" w:rsidRDefault="006E172E">
      <w:pPr>
        <w:rPr>
          <w:sz w:val="28"/>
        </w:rPr>
      </w:pPr>
      <w:r w:rsidRPr="00B06795">
        <w:rPr>
          <w:sz w:val="28"/>
        </w:rPr>
        <w:t>11</w:t>
      </w:r>
      <w:r w:rsidRPr="00B06795">
        <w:rPr>
          <w:sz w:val="28"/>
          <w:vertAlign w:val="superscript"/>
        </w:rPr>
        <w:t>th</w:t>
      </w:r>
      <w:r w:rsidRPr="00B06795">
        <w:rPr>
          <w:sz w:val="28"/>
        </w:rPr>
        <w:t>/12</w:t>
      </w:r>
      <w:r w:rsidRPr="00B06795">
        <w:rPr>
          <w:sz w:val="28"/>
          <w:vertAlign w:val="superscript"/>
        </w:rPr>
        <w:t>th</w:t>
      </w:r>
      <w:r w:rsidRPr="00B06795">
        <w:rPr>
          <w:sz w:val="28"/>
        </w:rPr>
        <w:t xml:space="preserve"> Grade- </w:t>
      </w:r>
      <w:r w:rsidR="00B06795" w:rsidRPr="00B06795">
        <w:rPr>
          <w:sz w:val="28"/>
        </w:rPr>
        <w:t>Uncle Tom’s Cabin</w:t>
      </w:r>
    </w:p>
    <w:p w:rsidR="00B668A6" w:rsidRPr="00B668A6" w:rsidRDefault="00B668A6" w:rsidP="00B668A6">
      <w:pPr>
        <w:rPr>
          <w:b/>
        </w:rPr>
      </w:pPr>
      <w:r w:rsidRPr="00B668A6">
        <w:rPr>
          <w:b/>
        </w:rPr>
        <w:t xml:space="preserve">Daily Reading Amount (unless otherwise stated in class): </w:t>
      </w:r>
      <w:r w:rsidR="00285629" w:rsidRPr="00285629">
        <w:rPr>
          <w:b/>
          <w:u w:val="single"/>
        </w:rPr>
        <w:t>18 pages</w:t>
      </w:r>
    </w:p>
    <w:p w:rsidR="00B668A6" w:rsidRDefault="00B668A6" w:rsidP="00B668A6">
      <w:r>
        <w:t xml:space="preserve">8/28 - 8/30:  </w:t>
      </w:r>
      <w:r w:rsidR="00285629">
        <w:t>36 page</w:t>
      </w:r>
      <w:r>
        <w:t>s (</w:t>
      </w:r>
      <w:r w:rsidR="00B06795">
        <w:t xml:space="preserve">up to </w:t>
      </w:r>
      <w:r w:rsidR="00285629">
        <w:t xml:space="preserve">page </w:t>
      </w:r>
      <w:proofErr w:type="gramStart"/>
      <w:r w:rsidR="00285629">
        <w:t>37</w:t>
      </w:r>
      <w:r w:rsidR="00B06795">
        <w:t xml:space="preserve"> </w:t>
      </w:r>
      <w:r>
        <w:t>)</w:t>
      </w:r>
      <w:proofErr w:type="gramEnd"/>
    </w:p>
    <w:p w:rsidR="00B668A6" w:rsidRDefault="00B668A6" w:rsidP="00B668A6">
      <w:r>
        <w:t>9/3 – 9/6</w:t>
      </w:r>
      <w:r w:rsidR="00B06795">
        <w:t xml:space="preserve">: </w:t>
      </w:r>
      <w:r>
        <w:t xml:space="preserve"> </w:t>
      </w:r>
      <w:r w:rsidR="00285629">
        <w:t>72 page</w:t>
      </w:r>
      <w:r>
        <w:t xml:space="preserve">s (up </w:t>
      </w:r>
      <w:r w:rsidR="00B06795">
        <w:t xml:space="preserve">to </w:t>
      </w:r>
      <w:r w:rsidR="00285629">
        <w:t>page</w:t>
      </w:r>
      <w:r w:rsidR="00B06795">
        <w:t xml:space="preserve"> </w:t>
      </w:r>
      <w:r w:rsidR="00285629">
        <w:t>109</w:t>
      </w:r>
      <w:r>
        <w:t>)</w:t>
      </w:r>
    </w:p>
    <w:p w:rsidR="00B668A6" w:rsidRDefault="00B668A6" w:rsidP="00B668A6">
      <w:r>
        <w:t>9/9 – 9/</w:t>
      </w:r>
      <w:r w:rsidR="00B06795">
        <w:t xml:space="preserve">13:  </w:t>
      </w:r>
      <w:r w:rsidR="00285629">
        <w:t>90 page</w:t>
      </w:r>
      <w:r w:rsidR="00B06795">
        <w:t xml:space="preserve">s (up to </w:t>
      </w:r>
      <w:r w:rsidR="00285629">
        <w:t>page</w:t>
      </w:r>
      <w:r w:rsidR="00B06795">
        <w:t xml:space="preserve"> </w:t>
      </w:r>
      <w:r w:rsidR="00285629">
        <w:t>199</w:t>
      </w:r>
      <w:r>
        <w:t>)</w:t>
      </w:r>
    </w:p>
    <w:p w:rsidR="00B668A6" w:rsidRDefault="00B668A6" w:rsidP="00B668A6">
      <w:r>
        <w:t>9/16 – 9/</w:t>
      </w:r>
      <w:r w:rsidR="00B06795">
        <w:t xml:space="preserve">20:  </w:t>
      </w:r>
      <w:r w:rsidR="00285629">
        <w:t>72 page</w:t>
      </w:r>
      <w:r w:rsidR="00B06795">
        <w:t xml:space="preserve">s (up to </w:t>
      </w:r>
      <w:r w:rsidR="00285629">
        <w:t>page</w:t>
      </w:r>
      <w:r w:rsidR="00B06795">
        <w:t xml:space="preserve"> </w:t>
      </w:r>
      <w:r w:rsidR="00285629">
        <w:t>271</w:t>
      </w:r>
      <w:r>
        <w:t>)</w:t>
      </w:r>
    </w:p>
    <w:p w:rsidR="00B668A6" w:rsidRDefault="00B668A6" w:rsidP="00B668A6">
      <w:r>
        <w:t>9/23 – 9/</w:t>
      </w:r>
      <w:r w:rsidR="00B06795">
        <w:t xml:space="preserve">27:  </w:t>
      </w:r>
      <w:r w:rsidR="00285629">
        <w:t>90 page</w:t>
      </w:r>
      <w:r w:rsidR="00B06795">
        <w:t xml:space="preserve">s (up to </w:t>
      </w:r>
      <w:r w:rsidR="00285629">
        <w:t>page</w:t>
      </w:r>
      <w:r w:rsidR="00B06795">
        <w:t xml:space="preserve"> </w:t>
      </w:r>
      <w:r w:rsidR="00285629">
        <w:t>361</w:t>
      </w:r>
      <w:r>
        <w:t>)</w:t>
      </w:r>
    </w:p>
    <w:p w:rsidR="00B668A6" w:rsidRDefault="00B668A6" w:rsidP="00B668A6">
      <w:r>
        <w:t>9/30 – 10/</w:t>
      </w:r>
      <w:r w:rsidR="00B06795">
        <w:t xml:space="preserve">4:  </w:t>
      </w:r>
      <w:r w:rsidR="00285629">
        <w:t xml:space="preserve">90 </w:t>
      </w:r>
      <w:proofErr w:type="gramStart"/>
      <w:r w:rsidR="00285629">
        <w:t>page</w:t>
      </w:r>
      <w:r w:rsidR="00B06795">
        <w:t xml:space="preserve">s </w:t>
      </w:r>
      <w:r w:rsidR="00285629">
        <w:t xml:space="preserve"> (</w:t>
      </w:r>
      <w:proofErr w:type="gramEnd"/>
      <w:r w:rsidR="00285629">
        <w:t>up to page 451)</w:t>
      </w:r>
    </w:p>
    <w:p w:rsidR="00B06795" w:rsidRDefault="00B06795" w:rsidP="00B668A6">
      <w:r>
        <w:t xml:space="preserve">10/7 – 10/11: </w:t>
      </w:r>
      <w:r w:rsidR="00285629">
        <w:t>50 pages (finish the book)</w:t>
      </w:r>
    </w:p>
    <w:p w:rsidR="00B668A6" w:rsidRDefault="00B668A6"/>
    <w:sectPr w:rsidR="00B668A6" w:rsidSect="00285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EB"/>
    <w:rsid w:val="00236AB9"/>
    <w:rsid w:val="00285629"/>
    <w:rsid w:val="002E700B"/>
    <w:rsid w:val="00330AEB"/>
    <w:rsid w:val="006E172E"/>
    <w:rsid w:val="00B06795"/>
    <w:rsid w:val="00B668A6"/>
    <w:rsid w:val="00C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Faith School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Accisano, Keith</dc:creator>
  <cp:keywords/>
  <dc:description/>
  <cp:lastModifiedBy>Keith</cp:lastModifiedBy>
  <cp:revision>3</cp:revision>
  <dcterms:created xsi:type="dcterms:W3CDTF">2019-08-26T19:16:00Z</dcterms:created>
  <dcterms:modified xsi:type="dcterms:W3CDTF">2019-08-27T16:57:00Z</dcterms:modified>
</cp:coreProperties>
</file>